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1A" w:rsidRDefault="006B011A" w:rsidP="006B01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Предупредим атеросклероз.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 w:rsidRPr="00A6636E">
        <w:rPr>
          <w:rFonts w:ascii="Times New Roman" w:hAnsi="Times New Roman" w:cs="Times New Roman"/>
          <w:b/>
          <w:sz w:val="24"/>
          <w:szCs w:val="24"/>
        </w:rPr>
        <w:t>Атеросклероз</w:t>
      </w:r>
      <w:r>
        <w:rPr>
          <w:rFonts w:ascii="Times New Roman" w:hAnsi="Times New Roman" w:cs="Times New Roman"/>
          <w:sz w:val="24"/>
          <w:szCs w:val="24"/>
        </w:rPr>
        <w:t xml:space="preserve">- это процесс, протекающий в стенках крупных и средних артерий, в венах он не развивается. При этом процессе происходит избыточное отложение липидов (жиров) </w:t>
      </w:r>
      <w:bookmarkStart w:id="0" w:name="_GoBack"/>
      <w:bookmarkEnd w:id="0"/>
      <w:r w:rsidR="008B64DF">
        <w:rPr>
          <w:rFonts w:ascii="Times New Roman" w:hAnsi="Times New Roman" w:cs="Times New Roman"/>
          <w:sz w:val="24"/>
          <w:szCs w:val="24"/>
        </w:rPr>
        <w:t>в толще стенки</w:t>
      </w:r>
      <w:r>
        <w:rPr>
          <w:rFonts w:ascii="Times New Roman" w:hAnsi="Times New Roman" w:cs="Times New Roman"/>
          <w:sz w:val="24"/>
          <w:szCs w:val="24"/>
        </w:rPr>
        <w:t xml:space="preserve"> артерий. На первом этапе образуются пятна, затем возвышения, а конечным итогом атеросклероза является образование атеросклеротической бляшки, которая приводит к сужению просвета артерии и, как следствие, органы недополучают кислород. Первыми на такое кислородное голодание реагируют те органы, для которых отсутствие кислорода, даже в течение нескольких секунд, приводит к нарушению их работы: сердце, головной мозг. Атеросклероз начинает развиваться еще с молодого возраста, и каждому из нас природой предначертана своя скорость развития этого процесса.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образование атеросклеротической бляшки влияют два основных фактора: нарушение целостности внутренней оболочки сосуда и липидные компоненты, которые в ней откладываются. Второй фактор невозможен без развития первого. Все потому, что в нетронутой стенке сосуда просто не могут происходить процессы, которые могут привести к атеросклерозу, а вот когда эта самая стенка повреждена, она становится плацдар</w:t>
      </w:r>
      <w:r w:rsidR="00A6636E">
        <w:rPr>
          <w:rFonts w:ascii="Times New Roman" w:hAnsi="Times New Roman" w:cs="Times New Roman"/>
          <w:sz w:val="24"/>
          <w:szCs w:val="24"/>
        </w:rPr>
        <w:t>мом для патогенных веществ (холестерина)</w:t>
      </w:r>
      <w:r>
        <w:rPr>
          <w:rFonts w:ascii="Times New Roman" w:hAnsi="Times New Roman" w:cs="Times New Roman"/>
          <w:sz w:val="24"/>
          <w:szCs w:val="24"/>
        </w:rPr>
        <w:t>. Холестерин вреден только в высокой концентрации. Насыщенные жирные кислоты и холестерин, смешиваясь, остаются на стенках сосудов и охотно там существуют. Именно из-за этих «жителей» в сосудах начинают образовываться атеросклеротические узлы. А вот лецитин, полиненасыщенные жирные кислоты и другие липиды вместе с белками крови образуют липопротеиды высокой плотности, которые в свою очередь не дают образовываться атеросклеротическим бляшкам.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 w:rsidRPr="00A6636E">
        <w:rPr>
          <w:rFonts w:ascii="Times New Roman" w:hAnsi="Times New Roman" w:cs="Times New Roman"/>
          <w:b/>
          <w:sz w:val="24"/>
          <w:szCs w:val="24"/>
        </w:rPr>
        <w:t xml:space="preserve">Профилактика </w:t>
      </w:r>
      <w:r w:rsidR="00A6636E" w:rsidRPr="00A6636E">
        <w:rPr>
          <w:rFonts w:ascii="Times New Roman" w:hAnsi="Times New Roman" w:cs="Times New Roman"/>
          <w:b/>
          <w:sz w:val="24"/>
          <w:szCs w:val="24"/>
        </w:rPr>
        <w:t>атеросклероза:</w:t>
      </w:r>
      <w:r w:rsidR="00A6636E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 xml:space="preserve"> – один из самых главных факторов развития атеросклероза. Чем старше мы становимся, </w:t>
      </w:r>
      <w:r w:rsidR="00A6636E">
        <w:rPr>
          <w:rFonts w:ascii="Times New Roman" w:hAnsi="Times New Roman" w:cs="Times New Roman"/>
          <w:sz w:val="24"/>
          <w:szCs w:val="24"/>
        </w:rPr>
        <w:t>тем слабее становятся сосуды, а</w:t>
      </w:r>
      <w:r>
        <w:rPr>
          <w:rFonts w:ascii="Times New Roman" w:hAnsi="Times New Roman" w:cs="Times New Roman"/>
          <w:sz w:val="24"/>
          <w:szCs w:val="24"/>
        </w:rPr>
        <w:t xml:space="preserve"> значит, растет риск образования в них атеросклеротических бляшек.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 влияет на развитие атеросклероза. И что удивительно, мужчины до 50 лет предрасположены к атеросклерозу в 4 раза больше, чем женщины. А все потому, что женский организм защищен эстрогенами. После наступления менопаузы у женщин резко падает уровень эстрогенов в крови, поэтому гормональная терапия в данном случае не только поможет уменьшить проявление климакса, но и защитить ваш организм от развития атеросклероза.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касается факторов, на которые мы м</w:t>
      </w:r>
      <w:r w:rsidR="00A6636E">
        <w:rPr>
          <w:rFonts w:ascii="Times New Roman" w:hAnsi="Times New Roman" w:cs="Times New Roman"/>
          <w:sz w:val="24"/>
          <w:szCs w:val="24"/>
        </w:rPr>
        <w:t>ожем и должны влиять, то тут первом месте</w:t>
      </w:r>
      <w:r>
        <w:rPr>
          <w:rFonts w:ascii="Times New Roman" w:hAnsi="Times New Roman" w:cs="Times New Roman"/>
          <w:sz w:val="24"/>
          <w:szCs w:val="24"/>
        </w:rPr>
        <w:t xml:space="preserve"> стоит ожирение. Липиды – враги наших сосудов -  появляются в организме вместе с едой. Лишний вес нам говорит о нарушениях питания, чревоугодии и отсутствии физических нагрузок.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атеросклероза. Начинается с изменени</w:t>
      </w:r>
      <w:r w:rsidR="00A6636E">
        <w:rPr>
          <w:rFonts w:ascii="Times New Roman" w:hAnsi="Times New Roman" w:cs="Times New Roman"/>
          <w:sz w:val="24"/>
          <w:szCs w:val="24"/>
        </w:rPr>
        <w:t>я режима и содержания питания. Необходимо с</w:t>
      </w:r>
      <w:r>
        <w:rPr>
          <w:rFonts w:ascii="Times New Roman" w:hAnsi="Times New Roman" w:cs="Times New Roman"/>
          <w:sz w:val="24"/>
          <w:szCs w:val="24"/>
        </w:rPr>
        <w:t>низить калорийность блюд. Если вы потребляете жиры и не можете без них жить, животные жиры нужно заменить на растительные. В растительной пище содержится большое количество полиненасыщенных жирных кислот, которые, как вы уже знаете, препятствуют образованию атеросклеротических бляшек. Употреблять больше вареной пищи и блюд, приготовленных на пару, вместо жареной пищи.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Курение – какая, казалось бы, связь? Ведь холестерина в сигаретах нет! Но смолы и никотин, содержащиеся в них, способствуют разрушению внутренней оболочки сосудов, </w:t>
      </w:r>
      <w:r>
        <w:rPr>
          <w:rFonts w:ascii="Times New Roman" w:hAnsi="Times New Roman" w:cs="Times New Roman"/>
          <w:sz w:val="24"/>
          <w:szCs w:val="24"/>
        </w:rPr>
        <w:lastRenderedPageBreak/>
        <w:t>что приводит к их повреждению. А это, как известно, как раз и приводит к образованию атеросклероза.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–</w:t>
      </w:r>
      <w:r w:rsidR="00A6636E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жизнь! Ведь недаром так говорят. Если вы двигаетесь мало, то ваш метаболизм замедляется, энергии вы тратите мало, а это создаёт условия для откладывания жирных кислот и холестерина в организме. Если нет времени на занятия спортом в тренажерном зале, ходите пешком до метро, откажитесь от лифта и ходите по лестнице, плавайте, занимайтесь гимнастикой дома. Все это неотъемлемая часть профилактики атеросклероза.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 разрушающих стенки сосудов факторов является этанол, содержащийся в алкоголе. Он разрушает стенки сосудов и изменяет липидный обмен, что ведет к росту уровня холестерина в крови.</w:t>
      </w:r>
    </w:p>
    <w:p w:rsidR="006B011A" w:rsidRDefault="006B011A" w:rsidP="008B64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профилактика атеросклероза включает в себя переход на здоровое питание, борьбу с лишними килограммами, отказ от алкоголя и курения, включение физических нагрузок и забота о своем организме. Если атеросклероз уже возник, стоит принимать препараты, снижающие уровень холестерина в крови.</w:t>
      </w:r>
    </w:p>
    <w:p w:rsidR="006B011A" w:rsidRDefault="006B011A" w:rsidP="008B64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Наполнить свою жизнь радостью от ощущения здоровья – потрясающее чувство!</w:t>
      </w:r>
    </w:p>
    <w:p w:rsidR="006B011A" w:rsidRPr="00A6636E" w:rsidRDefault="00A6636E" w:rsidP="008B64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636E">
        <w:rPr>
          <w:rFonts w:ascii="Times New Roman" w:hAnsi="Times New Roman" w:cs="Times New Roman"/>
          <w:b/>
          <w:sz w:val="24"/>
          <w:szCs w:val="24"/>
        </w:rPr>
        <w:t xml:space="preserve">   Берегите себя, ведите здоровый образ жизни!</w:t>
      </w:r>
    </w:p>
    <w:p w:rsidR="00636F3E" w:rsidRDefault="008B64DF" w:rsidP="008B64DF">
      <w:pPr>
        <w:jc w:val="both"/>
      </w:pPr>
    </w:p>
    <w:p w:rsidR="00296CCC" w:rsidRDefault="00296CCC"/>
    <w:p w:rsidR="00296CCC" w:rsidRDefault="00296CCC"/>
    <w:p w:rsidR="00296CCC" w:rsidRDefault="00296CCC"/>
    <w:p w:rsidR="00296CCC" w:rsidRDefault="00296CCC"/>
    <w:p w:rsidR="00296CCC" w:rsidRDefault="00296CCC">
      <w:r>
        <w:t>Зав. терапевтическим отделением №1</w:t>
      </w:r>
    </w:p>
    <w:p w:rsidR="00296CCC" w:rsidRDefault="00296CCC">
      <w:r>
        <w:t>Поликлиники №2                                                                                               М.В.Дорош</w:t>
      </w:r>
    </w:p>
    <w:sectPr w:rsidR="00296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A0"/>
    <w:rsid w:val="001506F7"/>
    <w:rsid w:val="00296CCC"/>
    <w:rsid w:val="003662BD"/>
    <w:rsid w:val="004770A0"/>
    <w:rsid w:val="006B011A"/>
    <w:rsid w:val="0071582C"/>
    <w:rsid w:val="00820736"/>
    <w:rsid w:val="008B64DF"/>
    <w:rsid w:val="00A6636E"/>
    <w:rsid w:val="00A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B8C46-2C18-4F65-9422-3BA21B94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1A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670</Words>
  <Characters>3820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МРЭК</dc:creator>
  <cp:keywords/>
  <dc:description/>
  <cp:lastModifiedBy>Пользователь</cp:lastModifiedBy>
  <cp:revision>6</cp:revision>
  <dcterms:created xsi:type="dcterms:W3CDTF">2018-04-11T13:53:00Z</dcterms:created>
  <dcterms:modified xsi:type="dcterms:W3CDTF">2018-04-12T11:02:00Z</dcterms:modified>
</cp:coreProperties>
</file>